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B3" w:rsidRDefault="007672FA">
      <w:bookmarkStart w:id="0" w:name="_GoBack"/>
      <w:r>
        <w:rPr>
          <w:noProof/>
        </w:rPr>
        <w:drawing>
          <wp:inline distT="0" distB="0" distL="0" distR="0" wp14:anchorId="56980B94" wp14:editId="77C55EB4">
            <wp:extent cx="5229225" cy="535305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:rsidR="007672FA" w:rsidRDefault="007672FA"/>
    <w:p w:rsidR="007672FA" w:rsidRDefault="007672FA">
      <w:r>
        <w:br w:type="page"/>
      </w:r>
    </w:p>
    <w:p w:rsidR="007672FA" w:rsidRDefault="007672FA">
      <w:r>
        <w:rPr>
          <w:noProof/>
        </w:rPr>
        <w:lastRenderedPageBreak/>
        <w:drawing>
          <wp:inline distT="0" distB="0" distL="0" distR="0" wp14:anchorId="5EF2AE88" wp14:editId="793EDE66">
            <wp:extent cx="5648325" cy="4924425"/>
            <wp:effectExtent l="0" t="0" r="952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7672FA" w:rsidSect="007672F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8C"/>
    <w:rsid w:val="002B1D8C"/>
    <w:rsid w:val="007672FA"/>
    <w:rsid w:val="00A0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E44F5-90FF-48EE-94C5-DAC3F26E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osmin.dumitru\Desktop\Danilet\Grafic%20evolutie%20obiecte%205%20an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osmin.dumitru\Desktop\Danilet\Grafic%20evolutie%20obiecte%205%20an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o-RO" sz="1000"/>
              <a:t>Condamnati definitiv majori</a:t>
            </a:r>
            <a:r>
              <a:rPr lang="ro-RO" sz="1000" baseline="0"/>
              <a:t> si minori 2011- 2015</a:t>
            </a:r>
            <a:endParaRPr lang="en-US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'Penal 2011 2015'!$B$392</c:f>
              <c:strCache>
                <c:ptCount val="1"/>
                <c:pt idx="0">
                  <c:v>Condamnati definitiv majori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'Penal 2011 2015'!$A$393:$A$397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'Penal 2011 2015'!$B$393:$B$397</c:f>
              <c:numCache>
                <c:formatCode>General</c:formatCode>
                <c:ptCount val="5"/>
                <c:pt idx="0">
                  <c:v>44204</c:v>
                </c:pt>
                <c:pt idx="1">
                  <c:v>46162</c:v>
                </c:pt>
                <c:pt idx="2">
                  <c:v>44228</c:v>
                </c:pt>
                <c:pt idx="3">
                  <c:v>37706</c:v>
                </c:pt>
                <c:pt idx="4">
                  <c:v>39989</c:v>
                </c:pt>
              </c:numCache>
            </c:numRef>
          </c:val>
        </c:ser>
        <c:ser>
          <c:idx val="1"/>
          <c:order val="1"/>
          <c:tx>
            <c:strRef>
              <c:f>'Penal 2011 2015'!$C$392</c:f>
              <c:strCache>
                <c:ptCount val="1"/>
                <c:pt idx="0">
                  <c:v>Condamnati definitiv minori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'Penal 2011 2015'!$A$393:$A$397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'Penal 2011 2015'!$C$393:$C$397</c:f>
              <c:numCache>
                <c:formatCode>General</c:formatCode>
                <c:ptCount val="5"/>
                <c:pt idx="0">
                  <c:v>3373</c:v>
                </c:pt>
                <c:pt idx="1">
                  <c:v>3026</c:v>
                </c:pt>
                <c:pt idx="2">
                  <c:v>2905</c:v>
                </c:pt>
                <c:pt idx="3">
                  <c:v>3126</c:v>
                </c:pt>
                <c:pt idx="4">
                  <c:v>2261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axId val="-863452992"/>
        <c:axId val="-863452448"/>
      </c:barChart>
      <c:catAx>
        <c:axId val="-86345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63452448"/>
        <c:crosses val="autoZero"/>
        <c:auto val="1"/>
        <c:lblAlgn val="ctr"/>
        <c:lblOffset val="100"/>
        <c:noMultiLvlLbl val="0"/>
      </c:catAx>
      <c:valAx>
        <c:axId val="-863452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6345299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Minori victime ale infractiunilor</a:t>
            </a:r>
            <a:r>
              <a:rPr lang="ro-RO" sz="1200"/>
              <a:t> din condamnari definitive 2011 -2015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'Penal 2011 2015'!$B$422</c:f>
              <c:strCache>
                <c:ptCount val="1"/>
                <c:pt idx="0">
                  <c:v>Minori victime ale infractiunilor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'Penal 2011 2015'!$A$423:$A$427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'Penal 2011 2015'!$B$423:$B$427</c:f>
              <c:numCache>
                <c:formatCode>General</c:formatCode>
                <c:ptCount val="5"/>
                <c:pt idx="0">
                  <c:v>2641</c:v>
                </c:pt>
                <c:pt idx="1">
                  <c:v>4327</c:v>
                </c:pt>
                <c:pt idx="2">
                  <c:v>4482</c:v>
                </c:pt>
                <c:pt idx="3">
                  <c:v>3733</c:v>
                </c:pt>
                <c:pt idx="4">
                  <c:v>4229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863448640"/>
        <c:axId val="-863448096"/>
      </c:barChart>
      <c:catAx>
        <c:axId val="-8634486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63448096"/>
        <c:crosses val="autoZero"/>
        <c:auto val="1"/>
        <c:lblAlgn val="ctr"/>
        <c:lblOffset val="100"/>
        <c:noMultiLvlLbl val="0"/>
      </c:catAx>
      <c:valAx>
        <c:axId val="-863448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63448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Superior al Magistraturii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Cosmin, DUMITRU</dc:creator>
  <cp:keywords/>
  <dc:description/>
  <cp:lastModifiedBy>Cosmin, DUMITRU</cp:lastModifiedBy>
  <cp:revision>2</cp:revision>
  <cp:lastPrinted>2016-01-28T09:57:00Z</cp:lastPrinted>
  <dcterms:created xsi:type="dcterms:W3CDTF">2016-01-28T09:55:00Z</dcterms:created>
  <dcterms:modified xsi:type="dcterms:W3CDTF">2016-01-28T10:01:00Z</dcterms:modified>
</cp:coreProperties>
</file>